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9C3B5" w14:textId="77777777" w:rsidR="004335C0" w:rsidRPr="00FE3B34" w:rsidRDefault="004335C0" w:rsidP="004335C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6A15E113" w14:textId="77777777" w:rsidR="004335C0" w:rsidRPr="00FE3B34" w:rsidRDefault="004335C0" w:rsidP="004335C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FE3B34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017CE7DA" w14:textId="19E08C2B" w:rsidR="002D114C" w:rsidRDefault="004335C0" w:rsidP="004335C0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АНАЛИТИЧЕСКИЕ ИНФОРМАЦИОННЫЕ СИСТЕМЫ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4335C0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0BA27443" w:rsidR="002D114C" w:rsidRDefault="00ED317F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АНАЛИТИЧЕСКИЕ ИНФОРМАЦИОННЫЕ СИСТЕМЫ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43F8693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648111B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111C350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54E0B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8973350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2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6996611" w14:textId="358F0231" w:rsidR="00C54E0B" w:rsidRDefault="00377FCD" w:rsidP="00727F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35C0">
        <w:rPr>
          <w:rFonts w:ascii="Times New Roman" w:hAnsi="Times New Roman" w:cs="Times New Roman"/>
        </w:rPr>
        <w:lastRenderedPageBreak/>
        <w:t>ОПК-6 Способен использовать современные информационные технологии и программные средства при решении профессиональных задач</w:t>
      </w:r>
      <w:r w:rsidR="00077850">
        <w:rPr>
          <w:rFonts w:ascii="Times New Roman" w:hAnsi="Times New Roman" w:cs="Times New Roman"/>
        </w:rPr>
        <w:t>.</w:t>
      </w:r>
    </w:p>
    <w:p w14:paraId="4A53DDDA" w14:textId="77777777" w:rsidR="00077850" w:rsidRPr="00727FAA" w:rsidRDefault="00077850" w:rsidP="00727FA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376" w:type="dxa"/>
        <w:tblLook w:val="04A0" w:firstRow="1" w:lastRow="0" w:firstColumn="1" w:lastColumn="0" w:noHBand="0" w:noVBand="1"/>
      </w:tblPr>
      <w:tblGrid>
        <w:gridCol w:w="777"/>
        <w:gridCol w:w="9599"/>
      </w:tblGrid>
      <w:tr w:rsidR="00727FAA" w:rsidRPr="004335C0" w14:paraId="6BB12AC2" w14:textId="77777777" w:rsidTr="00727FAA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727FAA" w:rsidRPr="004335C0" w:rsidRDefault="00727FAA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5C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727FAA" w:rsidRPr="004335C0" w:rsidRDefault="00727FAA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5C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727FAA" w:rsidRPr="004335C0" w14:paraId="75D0BD7B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727FAA" w:rsidRPr="004335C0" w:rsidRDefault="00727FAA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FD9BBB1" w14:textId="52EDFA87" w:rsidR="00727FAA" w:rsidRPr="00727FAA" w:rsidRDefault="00727FAA" w:rsidP="00727FA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67E593F" w14:textId="48933891" w:rsidR="00727FAA" w:rsidRPr="00727FAA" w:rsidRDefault="00727FAA" w:rsidP="00727FA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4335C0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понятия и значения терминов, связанных с аналитическими информационными системами</w:t>
            </w:r>
          </w:p>
          <w:p w14:paraId="3E0467D7" w14:textId="0E72DC0D" w:rsidR="00727FAA" w:rsidRPr="004335C0" w:rsidRDefault="00727FAA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839"/>
              <w:gridCol w:w="1276"/>
              <w:gridCol w:w="2835"/>
            </w:tblGrid>
            <w:tr w:rsidR="00727FAA" w:rsidRPr="004335C0" w14:paraId="4159DE1F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27FAA" w:rsidRPr="004335C0" w:rsidRDefault="00727FAA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556A4289" w14:textId="4F57E6AE" w:rsidR="00727FAA" w:rsidRPr="004335C0" w:rsidRDefault="00727FAA" w:rsidP="00B02E93">
                  <w:pPr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Платформа для визуализации данных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27FAA" w:rsidRPr="004335C0" w:rsidRDefault="00727FAA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2FF411C1" w14:textId="4D1D392A" w:rsidR="00727FAA" w:rsidRPr="004335C0" w:rsidRDefault="00727FAA" w:rsidP="002944E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Data Mining</w:t>
                  </w:r>
                </w:p>
              </w:tc>
            </w:tr>
            <w:tr w:rsidR="00727FAA" w:rsidRPr="004335C0" w14:paraId="62D868FA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27FAA" w:rsidRPr="004335C0" w:rsidRDefault="00727FAA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556774D9" w14:textId="6DCDFE90" w:rsidR="00727FAA" w:rsidRPr="004335C0" w:rsidRDefault="00727FAA" w:rsidP="002944E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Подходы и инструменты для сбора, анализа и визуализации бизнес-</w:t>
                  </w:r>
                  <w:proofErr w:type="spellStart"/>
                  <w:r w:rsidRPr="004335C0">
                    <w:rPr>
                      <w:rFonts w:ascii="Times New Roman" w:hAnsi="Times New Roman" w:cs="Times New Roman"/>
                    </w:rPr>
                    <w:t>данны</w:t>
                  </w:r>
                  <w:proofErr w:type="spellEnd"/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727FAA" w:rsidRPr="004335C0" w:rsidRDefault="00727FAA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3159F352" w14:textId="3896874E" w:rsidR="00727FAA" w:rsidRPr="004335C0" w:rsidRDefault="00727FAA" w:rsidP="00A122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Business Intelligence (BI)</w:t>
                  </w:r>
                </w:p>
              </w:tc>
            </w:tr>
            <w:tr w:rsidR="00727FAA" w:rsidRPr="004335C0" w14:paraId="6FAEE7ED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27FAA" w:rsidRPr="004335C0" w:rsidRDefault="00727FAA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718B08B0" w14:textId="013E0FBA" w:rsidR="00727FAA" w:rsidRPr="004335C0" w:rsidRDefault="00727FAA" w:rsidP="00B02E93">
                  <w:pPr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Метод обнаружения скрытых закономерностей в больших объёмах данных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27FAA" w:rsidRPr="004335C0" w:rsidRDefault="00727FAA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10B7A12D" w14:textId="21D51BA3" w:rsidR="00727FAA" w:rsidRPr="004335C0" w:rsidRDefault="00727FAA" w:rsidP="00A122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4335C0">
                    <w:rPr>
                      <w:rFonts w:ascii="Times New Roman" w:hAnsi="Times New Roman" w:cs="Times New Roman"/>
                    </w:rPr>
                    <w:t>Tableau</w:t>
                  </w:r>
                  <w:proofErr w:type="spellEnd"/>
                </w:p>
              </w:tc>
            </w:tr>
            <w:tr w:rsidR="00727FAA" w:rsidRPr="004335C0" w14:paraId="7AD0A828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727FAA" w:rsidRPr="004335C0" w:rsidRDefault="00727FAA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31BFD00E" w14:textId="6F002E1F" w:rsidR="00727FAA" w:rsidRPr="004335C0" w:rsidRDefault="00727FAA" w:rsidP="00191030">
                  <w:pPr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Набор подходов, объединенных идеей компьютерной математики и использования теории искусственного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269D6601" w14:textId="0C732220" w:rsidR="00727FAA" w:rsidRPr="004335C0" w:rsidRDefault="00727FAA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7F5F01B0" w14:textId="25E8D6AA" w:rsidR="00727FAA" w:rsidRPr="004335C0" w:rsidRDefault="00727FAA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727FAA" w:rsidRPr="004335C0" w:rsidRDefault="00727FAA" w:rsidP="00BC64FB">
            <w:pPr>
              <w:rPr>
                <w:rFonts w:ascii="Times New Roman" w:hAnsi="Times New Roman" w:cs="Times New Roman"/>
              </w:rPr>
            </w:pPr>
          </w:p>
        </w:tc>
      </w:tr>
      <w:tr w:rsidR="00727FAA" w:rsidRPr="004335C0" w14:paraId="2FDDDFF6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727FAA" w:rsidRPr="004335C0" w:rsidRDefault="00727FAA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59795C7" w14:textId="3EF3C81F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20F3294" w14:textId="295126A7" w:rsidR="00727FAA" w:rsidRPr="004335C0" w:rsidRDefault="00727FAA" w:rsidP="004335C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4335C0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методы машинного обучения с их примерами применения</w:t>
            </w:r>
          </w:p>
          <w:p w14:paraId="3A70FC38" w14:textId="0EB0DD72" w:rsidR="00727FAA" w:rsidRPr="004335C0" w:rsidRDefault="00727FAA" w:rsidP="00727FA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839"/>
              <w:gridCol w:w="1276"/>
              <w:gridCol w:w="2835"/>
            </w:tblGrid>
            <w:tr w:rsidR="00727FAA" w:rsidRPr="004335C0" w14:paraId="3F8411A1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727FAA" w:rsidRPr="004335C0" w:rsidRDefault="00727FA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6078A696" w14:textId="4DB3618B" w:rsidR="00727FAA" w:rsidRPr="004335C0" w:rsidRDefault="00727FAA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Определение наиболее вероятных покупателей продукта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727FAA" w:rsidRPr="004335C0" w:rsidRDefault="00727FA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65B72E9C" w14:textId="2FA7202B" w:rsidR="00727FAA" w:rsidRPr="004335C0" w:rsidRDefault="00727FAA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Классификация</w:t>
                  </w:r>
                </w:p>
              </w:tc>
            </w:tr>
            <w:tr w:rsidR="00727FAA" w:rsidRPr="004335C0" w14:paraId="4BBB6DEE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727FAA" w:rsidRPr="004335C0" w:rsidRDefault="00727FA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034CEE68" w14:textId="67B83909" w:rsidR="00727FAA" w:rsidRPr="004335C0" w:rsidRDefault="00727FAA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Автоматическая категоризация электронной почты (спам/не спам)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727FAA" w:rsidRPr="004335C0" w:rsidRDefault="00727FAA" w:rsidP="00727FA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1C6437BF" w14:textId="2BBC9C22" w:rsidR="00727FAA" w:rsidRPr="004335C0" w:rsidRDefault="00727FAA" w:rsidP="00727FA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Регрессия</w:t>
                  </w:r>
                </w:p>
              </w:tc>
            </w:tr>
            <w:tr w:rsidR="00727FAA" w:rsidRPr="004335C0" w14:paraId="09659C74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727FAA" w:rsidRPr="004335C0" w:rsidRDefault="00727FA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5AFCE199" w14:textId="13B298A4" w:rsidR="00727FAA" w:rsidRPr="004335C0" w:rsidRDefault="00727FAA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Анализ временных рядов для прогнозирования спроса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727FAA" w:rsidRPr="004335C0" w:rsidRDefault="00727FA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479DBCED" w14:textId="6FCB02F0" w:rsidR="00727FAA" w:rsidRPr="004335C0" w:rsidRDefault="00727FAA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Кластеризация</w:t>
                  </w:r>
                </w:p>
              </w:tc>
            </w:tr>
            <w:tr w:rsidR="00727FAA" w:rsidRPr="004335C0" w14:paraId="427F7D1C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727FAA" w:rsidRPr="004335C0" w:rsidRDefault="00727FA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839" w:type="dxa"/>
                  <w:tcMar>
                    <w:left w:w="28" w:type="dxa"/>
                    <w:right w:w="28" w:type="dxa"/>
                  </w:tcMar>
                </w:tcPr>
                <w:p w14:paraId="35AAB5FE" w14:textId="36EEFD7F" w:rsidR="00727FAA" w:rsidRPr="004335C0" w:rsidRDefault="00727FAA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Выявление групп клиентов с похожими финансовыми поведениями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7114A8C9" w14:textId="11D7520B" w:rsidR="00727FAA" w:rsidRPr="004335C0" w:rsidRDefault="00727FAA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409C2D37" w14:textId="77777777" w:rsidR="00727FAA" w:rsidRPr="004335C0" w:rsidRDefault="00727FAA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727FAA" w:rsidRPr="004335C0" w:rsidRDefault="00727FAA" w:rsidP="006A425F">
            <w:pPr>
              <w:rPr>
                <w:rFonts w:ascii="Times New Roman" w:hAnsi="Times New Roman" w:cs="Times New Roman"/>
              </w:rPr>
            </w:pPr>
          </w:p>
        </w:tc>
      </w:tr>
      <w:tr w:rsidR="00727FAA" w:rsidRPr="004335C0" w14:paraId="36FE247A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4C4FD55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60DE5B1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76C6AE" w14:textId="5769345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335C0">
              <w:rPr>
                <w:rFonts w:ascii="Times New Roman" w:hAnsi="Times New Roman" w:cs="Times New Roman"/>
                <w:iCs/>
                <w:color w:val="000000"/>
              </w:rPr>
              <w:t>Соотнесите основные роли в команде разработки ИС с их функциями</w:t>
            </w:r>
            <w:r w:rsidRPr="004335C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DCAED0F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1DC1D265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283" w:type="dxa"/>
              <w:tblLook w:val="04A0" w:firstRow="1" w:lastRow="0" w:firstColumn="1" w:lastColumn="0" w:noHBand="0" w:noVBand="1"/>
            </w:tblPr>
            <w:tblGrid>
              <w:gridCol w:w="401"/>
              <w:gridCol w:w="4771"/>
              <w:gridCol w:w="1276"/>
              <w:gridCol w:w="2835"/>
            </w:tblGrid>
            <w:tr w:rsidR="00727FAA" w:rsidRPr="00727FAA" w14:paraId="19A84155" w14:textId="77777777" w:rsidTr="00727FAA">
              <w:tc>
                <w:tcPr>
                  <w:tcW w:w="401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727FAA" w:rsidRPr="004335C0" w:rsidRDefault="00727FAA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771" w:type="dxa"/>
                  <w:tcMar>
                    <w:left w:w="28" w:type="dxa"/>
                    <w:right w:w="28" w:type="dxa"/>
                  </w:tcMar>
                </w:tcPr>
                <w:p w14:paraId="3BD524A5" w14:textId="5E4122B7" w:rsidR="00727FAA" w:rsidRPr="004335C0" w:rsidRDefault="00727FAA" w:rsidP="00F5291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Управление процессами, контроль сроков и ресурсов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727FAA" w:rsidRPr="004335C0" w:rsidRDefault="00727FAA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3ADBB47F" w14:textId="75FF5E12" w:rsidR="00727FAA" w:rsidRPr="004335C0" w:rsidRDefault="00727FAA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Менеджер проекта</w:t>
                  </w:r>
                </w:p>
              </w:tc>
            </w:tr>
            <w:tr w:rsidR="00727FAA" w:rsidRPr="00727FAA" w14:paraId="32B02140" w14:textId="77777777" w:rsidTr="00727FAA">
              <w:tc>
                <w:tcPr>
                  <w:tcW w:w="401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727FAA" w:rsidRPr="004335C0" w:rsidRDefault="00727FAA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771" w:type="dxa"/>
                  <w:tcMar>
                    <w:left w:w="28" w:type="dxa"/>
                    <w:right w:w="28" w:type="dxa"/>
                  </w:tcMar>
                </w:tcPr>
                <w:p w14:paraId="19156AF2" w14:textId="70D374AD" w:rsidR="00727FAA" w:rsidRPr="004335C0" w:rsidRDefault="00727FAA" w:rsidP="00F5291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Разработка общей структуры и логики системы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727FAA" w:rsidRPr="004335C0" w:rsidRDefault="00727FAA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5828DCEC" w14:textId="56F74D6F" w:rsidR="00727FAA" w:rsidRPr="004335C0" w:rsidRDefault="00727FAA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Архитектор</w:t>
                  </w:r>
                </w:p>
              </w:tc>
            </w:tr>
            <w:tr w:rsidR="00727FAA" w:rsidRPr="00727FAA" w14:paraId="6114BDFE" w14:textId="77777777" w:rsidTr="00727FAA">
              <w:tc>
                <w:tcPr>
                  <w:tcW w:w="401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727FAA" w:rsidRPr="004335C0" w:rsidRDefault="00727FAA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771" w:type="dxa"/>
                  <w:tcMar>
                    <w:left w:w="28" w:type="dxa"/>
                    <w:right w:w="28" w:type="dxa"/>
                  </w:tcMar>
                </w:tcPr>
                <w:p w14:paraId="3B8A2FAF" w14:textId="6CD496E9" w:rsidR="00727FAA" w:rsidRPr="004335C0" w:rsidRDefault="00727FAA" w:rsidP="00F5291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Написание кода, реализация функциональности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727FAA" w:rsidRPr="004335C0" w:rsidRDefault="00727FAA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16D76A46" w14:textId="19A352B3" w:rsidR="00727FAA" w:rsidRPr="004335C0" w:rsidRDefault="00727FAA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Разработчик</w:t>
                  </w:r>
                </w:p>
              </w:tc>
            </w:tr>
            <w:tr w:rsidR="00727FAA" w:rsidRPr="004335C0" w14:paraId="3BFD0DD5" w14:textId="77777777" w:rsidTr="00727FAA">
              <w:tc>
                <w:tcPr>
                  <w:tcW w:w="401" w:type="dxa"/>
                  <w:tcMar>
                    <w:left w:w="28" w:type="dxa"/>
                    <w:right w:w="28" w:type="dxa"/>
                  </w:tcMar>
                </w:tcPr>
                <w:p w14:paraId="73C9ACCF" w14:textId="77777777" w:rsidR="00727FAA" w:rsidRPr="004335C0" w:rsidRDefault="00727FAA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771" w:type="dxa"/>
                  <w:tcMar>
                    <w:left w:w="28" w:type="dxa"/>
                    <w:right w:w="28" w:type="dxa"/>
                  </w:tcMar>
                </w:tcPr>
                <w:p w14:paraId="1AF784DA" w14:textId="1402F31F" w:rsidR="00727FAA" w:rsidRPr="004335C0" w:rsidRDefault="00727FAA" w:rsidP="0079058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35C0">
                    <w:rPr>
                      <w:rFonts w:ascii="Times New Roman" w:hAnsi="Times New Roman" w:cs="Times New Roman"/>
                    </w:rPr>
                    <w:t>Взаимодействие с заказчиком</w:t>
                  </w:r>
                </w:p>
              </w:tc>
              <w:tc>
                <w:tcPr>
                  <w:tcW w:w="1276" w:type="dxa"/>
                  <w:tcMar>
                    <w:left w:w="28" w:type="dxa"/>
                    <w:right w:w="28" w:type="dxa"/>
                  </w:tcMar>
                </w:tcPr>
                <w:p w14:paraId="24B05838" w14:textId="2744B4C3" w:rsidR="00727FAA" w:rsidRPr="004335C0" w:rsidRDefault="00727FAA" w:rsidP="009362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14:paraId="1C351897" w14:textId="77777777" w:rsidR="00727FAA" w:rsidRPr="004335C0" w:rsidRDefault="00727FAA" w:rsidP="0093625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A827014" w14:textId="3F142871" w:rsidR="00727FAA" w:rsidRPr="004335C0" w:rsidRDefault="00727FAA" w:rsidP="00992E81">
            <w:pPr>
              <w:rPr>
                <w:rFonts w:ascii="Times New Roman" w:hAnsi="Times New Roman" w:cs="Times New Roman"/>
              </w:rPr>
            </w:pPr>
          </w:p>
        </w:tc>
      </w:tr>
      <w:tr w:rsidR="00727FAA" w:rsidRPr="004335C0" w14:paraId="1E41EBD5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620CCB0" w14:textId="317AAEA3" w:rsidR="00727FAA" w:rsidRPr="004335C0" w:rsidRDefault="00727FAA" w:rsidP="004335C0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844A21E" w14:textId="4A8A78DC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335C0">
              <w:rPr>
                <w:rFonts w:ascii="Times New Roman" w:hAnsi="Times New Roman" w:cs="Times New Roman"/>
                <w:iCs/>
              </w:rPr>
              <w:t>Расположите этапы работы OLAP-систем в правильной последовательности</w:t>
            </w:r>
          </w:p>
          <w:p w14:paraId="7BC0A329" w14:textId="3D4B5B00" w:rsidR="00727FAA" w:rsidRPr="004335C0" w:rsidRDefault="00727FAA" w:rsidP="004335C0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3860312" w14:textId="2F50D90F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1. Формирование многомерных моделей данных</w:t>
            </w:r>
          </w:p>
          <w:p w14:paraId="16EF47D1" w14:textId="4C2AEF36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2. Подготовка источников данных</w:t>
            </w:r>
          </w:p>
          <w:p w14:paraId="540C3452" w14:textId="15B81AEB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3. Выгрузка агрегированных данных</w:t>
            </w:r>
          </w:p>
          <w:p w14:paraId="76D96EA9" w14:textId="18B8D478" w:rsidR="00727FAA" w:rsidRPr="004335C0" w:rsidRDefault="00727FAA" w:rsidP="00727FAA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4. Визуализация и построение отчетов</w:t>
            </w:r>
          </w:p>
        </w:tc>
      </w:tr>
      <w:tr w:rsidR="00727FAA" w:rsidRPr="004335C0" w14:paraId="1B59B323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DF55C7D" w14:textId="0EEEE8FE" w:rsidR="00727FAA" w:rsidRPr="004335C0" w:rsidRDefault="00727FAA" w:rsidP="004335C0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CC45C0D" w14:textId="7E6D1184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Расположите уровни аналитики в информационных системах по степени сложности</w:t>
            </w:r>
          </w:p>
          <w:p w14:paraId="7372E79A" w14:textId="3945EC77" w:rsidR="00727FAA" w:rsidRPr="004335C0" w:rsidRDefault="00727FAA" w:rsidP="004335C0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2BED18" w14:textId="34F5ADC1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lastRenderedPageBreak/>
              <w:t>1. Предсказательная аналитика</w:t>
            </w:r>
          </w:p>
          <w:p w14:paraId="223365CC" w14:textId="074F1AA4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2. Описательная аналитика</w:t>
            </w:r>
          </w:p>
          <w:p w14:paraId="28D4FFCE" w14:textId="07E1A10C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3. Диагностическая аналитика</w:t>
            </w:r>
          </w:p>
          <w:p w14:paraId="0E663A43" w14:textId="462400B0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4. Предписывающая аналитика</w:t>
            </w:r>
          </w:p>
          <w:p w14:paraId="5ED1E2CD" w14:textId="77777777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27FAA" w:rsidRPr="004335C0" w14:paraId="049EBB72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51E9270" w14:textId="4A8D6048" w:rsidR="00727FAA" w:rsidRPr="004335C0" w:rsidRDefault="00727FAA" w:rsidP="004335C0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B887915" w14:textId="2CB375D6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Расположите этапы работы с OLAP-системами в правильной последовательности</w:t>
            </w:r>
          </w:p>
          <w:p w14:paraId="0B79DAAF" w14:textId="7BBC57BF" w:rsidR="00727FAA" w:rsidRPr="004335C0" w:rsidRDefault="00727FAA" w:rsidP="004335C0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CC71C80" w14:textId="7DBB525A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1. Настройка измерений и показателей</w:t>
            </w:r>
          </w:p>
          <w:p w14:paraId="5D9D4BCA" w14:textId="5F103266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2. Анализ данных с помощью </w:t>
            </w:r>
            <w:r w:rsidRPr="004335C0">
              <w:rPr>
                <w:rFonts w:ascii="Times New Roman" w:hAnsi="Times New Roman" w:cs="Times New Roman"/>
                <w:lang w:val="en-US"/>
              </w:rPr>
              <w:t>slice</w:t>
            </w:r>
            <w:r w:rsidRPr="004335C0">
              <w:rPr>
                <w:rFonts w:ascii="Times New Roman" w:hAnsi="Times New Roman" w:cs="Times New Roman"/>
              </w:rPr>
              <w:t>-</w:t>
            </w:r>
            <w:r w:rsidRPr="004335C0">
              <w:rPr>
                <w:rFonts w:ascii="Times New Roman" w:hAnsi="Times New Roman" w:cs="Times New Roman"/>
                <w:lang w:val="en-US"/>
              </w:rPr>
              <w:t>and</w:t>
            </w:r>
            <w:r w:rsidRPr="004335C0">
              <w:rPr>
                <w:rFonts w:ascii="Times New Roman" w:hAnsi="Times New Roman" w:cs="Times New Roman"/>
              </w:rPr>
              <w:t>-</w:t>
            </w:r>
            <w:r w:rsidRPr="004335C0">
              <w:rPr>
                <w:rFonts w:ascii="Times New Roman" w:hAnsi="Times New Roman" w:cs="Times New Roman"/>
                <w:lang w:val="en-US"/>
              </w:rPr>
              <w:t>dice</w:t>
            </w:r>
            <w:r w:rsidRPr="004335C0">
              <w:rPr>
                <w:rFonts w:ascii="Times New Roman" w:hAnsi="Times New Roman" w:cs="Times New Roman"/>
              </w:rPr>
              <w:t xml:space="preserve">, </w:t>
            </w:r>
            <w:r w:rsidRPr="004335C0">
              <w:rPr>
                <w:rFonts w:ascii="Times New Roman" w:hAnsi="Times New Roman" w:cs="Times New Roman"/>
                <w:lang w:val="en-US"/>
              </w:rPr>
              <w:t>drill</w:t>
            </w:r>
            <w:r w:rsidRPr="004335C0">
              <w:rPr>
                <w:rFonts w:ascii="Times New Roman" w:hAnsi="Times New Roman" w:cs="Times New Roman"/>
              </w:rPr>
              <w:t>-</w:t>
            </w:r>
            <w:r w:rsidRPr="004335C0">
              <w:rPr>
                <w:rFonts w:ascii="Times New Roman" w:hAnsi="Times New Roman" w:cs="Times New Roman"/>
                <w:lang w:val="en-US"/>
              </w:rPr>
              <w:t>down</w:t>
            </w:r>
            <w:r w:rsidRPr="004335C0">
              <w:rPr>
                <w:rFonts w:ascii="Times New Roman" w:hAnsi="Times New Roman" w:cs="Times New Roman"/>
              </w:rPr>
              <w:t xml:space="preserve">, </w:t>
            </w:r>
            <w:r w:rsidRPr="004335C0">
              <w:rPr>
                <w:rFonts w:ascii="Times New Roman" w:hAnsi="Times New Roman" w:cs="Times New Roman"/>
                <w:lang w:val="en-US"/>
              </w:rPr>
              <w:t>roll</w:t>
            </w:r>
            <w:r w:rsidRPr="004335C0">
              <w:rPr>
                <w:rFonts w:ascii="Times New Roman" w:hAnsi="Times New Roman" w:cs="Times New Roman"/>
              </w:rPr>
              <w:t>-</w:t>
            </w:r>
            <w:r w:rsidRPr="004335C0">
              <w:rPr>
                <w:rFonts w:ascii="Times New Roman" w:hAnsi="Times New Roman" w:cs="Times New Roman"/>
                <w:lang w:val="en-US"/>
              </w:rPr>
              <w:t>up</w:t>
            </w:r>
          </w:p>
          <w:p w14:paraId="767176CC" w14:textId="355A2967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3. Формирование многомерных кубов данных</w:t>
            </w:r>
          </w:p>
          <w:p w14:paraId="79E757F5" w14:textId="048AB3C6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4. Наполнение кубов агрегированной информацией</w:t>
            </w:r>
          </w:p>
          <w:p w14:paraId="1961F01B" w14:textId="4A12ED85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5. Визуализация и построение отчетности</w:t>
            </w:r>
          </w:p>
          <w:p w14:paraId="7C36F123" w14:textId="0F9DC60B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27FAA" w:rsidRPr="004335C0" w14:paraId="43D9BC9A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4F68E64" w14:textId="037F45C2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A58BA90" w14:textId="44A3D142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335C0">
              <w:rPr>
                <w:rFonts w:ascii="Times New Roman" w:hAnsi="Times New Roman" w:cs="Times New Roman"/>
                <w:iCs/>
              </w:rPr>
              <w:t xml:space="preserve">BPM - это: </w:t>
            </w:r>
          </w:p>
          <w:p w14:paraId="577ED781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7E2ECB4F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1. </w:t>
            </w:r>
            <w:r w:rsidRPr="004335C0">
              <w:rPr>
                <w:rFonts w:ascii="Times New Roman" w:eastAsia="Times New Roman" w:hAnsi="Times New Roman" w:cs="Times New Roman"/>
                <w:color w:val="000000"/>
              </w:rPr>
              <w:t>Хранилище данных</w:t>
            </w:r>
            <w:r w:rsidRPr="004335C0">
              <w:rPr>
                <w:rFonts w:ascii="Times New Roman" w:hAnsi="Times New Roman" w:cs="Times New Roman"/>
              </w:rPr>
              <w:t xml:space="preserve"> </w:t>
            </w:r>
          </w:p>
          <w:p w14:paraId="47A0CC2D" w14:textId="2D59FCF0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2. </w:t>
            </w:r>
            <w:r w:rsidRPr="004335C0">
              <w:rPr>
                <w:rFonts w:ascii="Times New Roman" w:eastAsia="Times New Roman" w:hAnsi="Times New Roman" w:cs="Times New Roman"/>
                <w:color w:val="000000"/>
              </w:rPr>
              <w:t>Управление эффективностью бизнеса</w:t>
            </w:r>
          </w:p>
          <w:p w14:paraId="7EC5A2CD" w14:textId="56557CA5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3. </w:t>
            </w:r>
            <w:r w:rsidRPr="004335C0">
              <w:rPr>
                <w:rFonts w:ascii="Times New Roman" w:eastAsia="Times New Roman" w:hAnsi="Times New Roman" w:cs="Times New Roman"/>
                <w:color w:val="000000"/>
              </w:rPr>
              <w:t>OLAP-система</w:t>
            </w:r>
            <w:r w:rsidRPr="004335C0">
              <w:rPr>
                <w:rFonts w:ascii="Times New Roman" w:hAnsi="Times New Roman" w:cs="Times New Roman"/>
              </w:rPr>
              <w:t xml:space="preserve"> </w:t>
            </w:r>
          </w:p>
          <w:p w14:paraId="1E880186" w14:textId="5B9FAA24" w:rsidR="00727FAA" w:rsidRPr="004335C0" w:rsidRDefault="00727FAA" w:rsidP="004335C0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4. </w:t>
            </w:r>
            <w:r w:rsidRPr="004335C0">
              <w:rPr>
                <w:rFonts w:ascii="Times New Roman" w:eastAsia="Times New Roman" w:hAnsi="Times New Roman" w:cs="Times New Roman"/>
                <w:color w:val="000000"/>
              </w:rPr>
              <w:t>OLTP-система</w:t>
            </w:r>
          </w:p>
        </w:tc>
      </w:tr>
      <w:tr w:rsidR="00727FAA" w:rsidRPr="004335C0" w14:paraId="7D4955CF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1D727A7" w14:textId="174F06C4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4DC33EF4" w:rsidR="00727FAA" w:rsidRPr="004335C0" w:rsidRDefault="00727FAA" w:rsidP="004335C0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4335C0">
              <w:rPr>
                <w:rFonts w:ascii="Times New Roman" w:hAnsi="Times New Roman" w:cs="Times New Roman"/>
                <w:color w:val="000000"/>
              </w:rPr>
              <w:t xml:space="preserve">Как называются процессы, поддерживающие извлечение, преобразование и передачу данных? </w:t>
            </w:r>
          </w:p>
          <w:p w14:paraId="5101FC42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7D7CE47C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1. </w:t>
            </w:r>
            <w:r w:rsidRPr="004335C0">
              <w:rPr>
                <w:rFonts w:ascii="Times New Roman" w:hAnsi="Times New Roman" w:cs="Times New Roman"/>
                <w:color w:val="000000"/>
              </w:rPr>
              <w:t>ETL</w:t>
            </w:r>
          </w:p>
          <w:p w14:paraId="670F347E" w14:textId="1B7F543F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2. </w:t>
            </w:r>
            <w:r w:rsidRPr="004335C0">
              <w:rPr>
                <w:rFonts w:ascii="Times New Roman" w:hAnsi="Times New Roman" w:cs="Times New Roman"/>
                <w:color w:val="000000"/>
              </w:rPr>
              <w:t>BPM</w:t>
            </w:r>
          </w:p>
          <w:p w14:paraId="4D5DC108" w14:textId="6EF14589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3. </w:t>
            </w:r>
            <w:r w:rsidRPr="004335C0">
              <w:rPr>
                <w:rFonts w:ascii="Times New Roman" w:hAnsi="Times New Roman" w:cs="Times New Roman"/>
                <w:color w:val="000000"/>
              </w:rPr>
              <w:t>OLTP</w:t>
            </w:r>
          </w:p>
          <w:p w14:paraId="473458FE" w14:textId="565307DB" w:rsidR="00727FAA" w:rsidRPr="004335C0" w:rsidRDefault="00727FAA" w:rsidP="004335C0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4. </w:t>
            </w:r>
            <w:r w:rsidRPr="004335C0">
              <w:rPr>
                <w:rFonts w:ascii="Times New Roman" w:hAnsi="Times New Roman" w:cs="Times New Roman"/>
                <w:color w:val="000000"/>
              </w:rPr>
              <w:t>OLAP</w:t>
            </w:r>
          </w:p>
        </w:tc>
      </w:tr>
      <w:tr w:rsidR="00727FAA" w:rsidRPr="004335C0" w14:paraId="5D438259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5DDAFFF" w14:textId="4A614801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F8CB08A" w14:textId="77777777" w:rsidR="00727FAA" w:rsidRPr="004335C0" w:rsidRDefault="00727FAA" w:rsidP="002222FB">
            <w:pPr>
              <w:widowControl w:val="0"/>
              <w:spacing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4335C0">
              <w:rPr>
                <w:rFonts w:ascii="Times New Roman" w:eastAsia="Times New Roman" w:hAnsi="Times New Roman" w:cs="Times New Roman"/>
                <w:color w:val="000000"/>
              </w:rPr>
              <w:t xml:space="preserve">Методология управления ресурсами предприятия это </w:t>
            </w:r>
          </w:p>
          <w:p w14:paraId="1EEBC766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7E3D7499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1. </w:t>
            </w:r>
            <w:r w:rsidRPr="004335C0">
              <w:rPr>
                <w:rFonts w:ascii="Times New Roman" w:eastAsia="Times New Roman" w:hAnsi="Times New Roman" w:cs="Times New Roman"/>
                <w:color w:val="000000"/>
              </w:rPr>
              <w:t>OLAP</w:t>
            </w:r>
          </w:p>
          <w:p w14:paraId="226CDE97" w14:textId="432F169D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2. </w:t>
            </w:r>
            <w:r w:rsidRPr="004335C0">
              <w:rPr>
                <w:rFonts w:ascii="Times New Roman" w:eastAsia="Times New Roman" w:hAnsi="Times New Roman" w:cs="Times New Roman"/>
                <w:color w:val="000000"/>
              </w:rPr>
              <w:t>OLTP</w:t>
            </w:r>
          </w:p>
          <w:p w14:paraId="45A40904" w14:textId="0CCC660E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3. </w:t>
            </w:r>
            <w:r w:rsidRPr="004335C0">
              <w:rPr>
                <w:rFonts w:ascii="Times New Roman" w:eastAsia="Times New Roman" w:hAnsi="Times New Roman" w:cs="Times New Roman"/>
                <w:color w:val="000000"/>
              </w:rPr>
              <w:t>ERP</w:t>
            </w:r>
          </w:p>
          <w:p w14:paraId="4ECA4A59" w14:textId="11143A57" w:rsidR="00727FAA" w:rsidRPr="004335C0" w:rsidRDefault="00727FAA" w:rsidP="004335C0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4. </w:t>
            </w:r>
            <w:r w:rsidRPr="004335C0">
              <w:rPr>
                <w:rFonts w:ascii="Times New Roman" w:eastAsia="Times New Roman" w:hAnsi="Times New Roman" w:cs="Times New Roman"/>
                <w:color w:val="000000"/>
              </w:rPr>
              <w:t>BPM</w:t>
            </w:r>
          </w:p>
        </w:tc>
      </w:tr>
      <w:tr w:rsidR="00727FAA" w:rsidRPr="004335C0" w14:paraId="7E9EBEA4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31431E84" w14:textId="500EC544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8E815ED" w14:textId="61B29B3E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335C0">
              <w:rPr>
                <w:rFonts w:ascii="Times New Roman" w:hAnsi="Times New Roman" w:cs="Times New Roman"/>
                <w:iCs/>
              </w:rPr>
              <w:t>К основным характеристикам АИС относятся</w:t>
            </w:r>
          </w:p>
          <w:p w14:paraId="59F0D5A8" w14:textId="07416421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4892F1DD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1. масштабируемость</w:t>
            </w:r>
          </w:p>
          <w:p w14:paraId="411DC7CB" w14:textId="69A09CF4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2. гибкость</w:t>
            </w:r>
          </w:p>
          <w:p w14:paraId="2E869DEC" w14:textId="3844A0FB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3. интеграция данных</w:t>
            </w:r>
          </w:p>
          <w:p w14:paraId="7D654524" w14:textId="697096AD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4. обработка данных в реальном времени</w:t>
            </w:r>
          </w:p>
          <w:p w14:paraId="71E7661A" w14:textId="5E56E367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5. однородность</w:t>
            </w:r>
          </w:p>
          <w:p w14:paraId="4E84FFB2" w14:textId="7DA868C9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lastRenderedPageBreak/>
              <w:t>6. уникальность</w:t>
            </w:r>
          </w:p>
          <w:p w14:paraId="7D57EC57" w14:textId="227F0F6F" w:rsidR="00727FAA" w:rsidRPr="004335C0" w:rsidRDefault="00727FAA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27FAA" w:rsidRPr="004335C0" w14:paraId="26E0B3B6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37CAAF3D" w14:textId="1BFA75B0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B7EFE5C" w14:textId="7281A472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335C0">
              <w:rPr>
                <w:rFonts w:ascii="Times New Roman" w:hAnsi="Times New Roman" w:cs="Times New Roman"/>
                <w:iCs/>
              </w:rPr>
              <w:t xml:space="preserve">Какую роль играют метаданные в информационно-аналитических системах? </w:t>
            </w:r>
          </w:p>
          <w:p w14:paraId="0B011238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3496D6CE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335C0">
              <w:rPr>
                <w:rFonts w:ascii="Times New Roman" w:hAnsi="Times New Roman" w:cs="Times New Roman"/>
              </w:rPr>
              <w:t xml:space="preserve">1. </w:t>
            </w:r>
            <w:r w:rsidRPr="004335C0">
              <w:rPr>
                <w:rFonts w:ascii="Times New Roman" w:hAnsi="Times New Roman" w:cs="Times New Roman"/>
                <w:iCs/>
              </w:rPr>
              <w:t xml:space="preserve">Они описывают структуру и </w:t>
            </w:r>
          </w:p>
          <w:p w14:paraId="65762821" w14:textId="2CD48C82" w:rsidR="00727FAA" w:rsidRPr="004335C0" w:rsidRDefault="00727FAA" w:rsidP="00E64AB8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335C0">
              <w:rPr>
                <w:rFonts w:ascii="Times New Roman" w:hAnsi="Times New Roman" w:cs="Times New Roman"/>
                <w:iCs/>
              </w:rPr>
              <w:t>2. Они описывают свойства данных</w:t>
            </w:r>
          </w:p>
          <w:p w14:paraId="58F80C4E" w14:textId="1C386E8C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335C0">
              <w:rPr>
                <w:rFonts w:ascii="Times New Roman" w:hAnsi="Times New Roman" w:cs="Times New Roman"/>
                <w:iCs/>
              </w:rPr>
              <w:t>3. Они контролируют доступ к данным</w:t>
            </w:r>
          </w:p>
          <w:p w14:paraId="1EBD8197" w14:textId="7B8C0812" w:rsidR="00727FAA" w:rsidRPr="004335C0" w:rsidRDefault="00727FAA" w:rsidP="004335C0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335C0">
              <w:rPr>
                <w:rFonts w:ascii="Times New Roman" w:hAnsi="Times New Roman" w:cs="Times New Roman"/>
                <w:iCs/>
              </w:rPr>
              <w:t>4. Они визуализируют данные</w:t>
            </w:r>
          </w:p>
        </w:tc>
      </w:tr>
      <w:tr w:rsidR="00727FAA" w:rsidRPr="004335C0" w14:paraId="00FE5E21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BC3BB50" w14:textId="728E9C80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370B3AE" w14:textId="6416DAB3" w:rsidR="00727FAA" w:rsidRPr="004335C0" w:rsidRDefault="00727FAA" w:rsidP="004335C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335C0">
              <w:rPr>
                <w:rFonts w:ascii="Times New Roman" w:hAnsi="Times New Roman" w:cs="Times New Roman"/>
                <w:iCs/>
              </w:rPr>
              <w:t>В чем разница между хранилищем данных и витриной данных?</w:t>
            </w:r>
          </w:p>
          <w:p w14:paraId="309614FC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345495E4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1. Хранилище данных содержит большие объемы исторических данных, в то время как витрина данных предоставляет специализированный вид данных для конкретных пользователей или задач</w:t>
            </w:r>
          </w:p>
          <w:p w14:paraId="5CB1784B" w14:textId="5EF2EB3B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2. Витрины данных используются исключительно в финансовых отделах</w:t>
            </w:r>
          </w:p>
          <w:p w14:paraId="1F60BB3A" w14:textId="03442992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3. Хранилища данных предназначены только для временного хранения данных</w:t>
            </w:r>
          </w:p>
          <w:p w14:paraId="5CFB5BB6" w14:textId="469EB745" w:rsidR="00727FAA" w:rsidRPr="004335C0" w:rsidRDefault="00727FAA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4. Витрины данных обычно содержат менее детализированную информацию по сравнению с хранилищем данных</w:t>
            </w:r>
          </w:p>
          <w:p w14:paraId="1D3DEC97" w14:textId="31FA4570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7FAA" w:rsidRPr="004335C0" w14:paraId="76811666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53D1C1C1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5DBBE0F0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eastAsia="Times New Roman" w:hAnsi="Times New Roman" w:cs="Times New Roman"/>
                <w:color w:val="000000"/>
              </w:rPr>
              <w:t>Что такое OLAP и как эта технология изменила подход к анализу данных?</w:t>
            </w:r>
          </w:p>
        </w:tc>
      </w:tr>
      <w:tr w:rsidR="00727FAA" w:rsidRPr="004335C0" w14:paraId="79F2DFF9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727FAA" w:rsidRPr="004335C0" w:rsidRDefault="00727FA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8D5E9DF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35C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03FF5093" w14:textId="2C7CF118" w:rsidR="00727FAA" w:rsidRPr="004335C0" w:rsidRDefault="00727FAA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335C0">
              <w:rPr>
                <w:rFonts w:ascii="Times New Roman" w:hAnsi="Times New Roman" w:cs="Times New Roman"/>
                <w:iCs/>
              </w:rPr>
              <w:t>Каковы основные риски при внедрении новой АИС и как их минимизировать?</w:t>
            </w:r>
          </w:p>
          <w:p w14:paraId="26DFADEF" w14:textId="7CB1B767" w:rsidR="00727FAA" w:rsidRPr="004335C0" w:rsidRDefault="00727FAA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0D9404" w14:textId="6E91CCF4" w:rsidR="009803D7" w:rsidRDefault="009803D7" w:rsidP="004335C0">
      <w:pPr>
        <w:rPr>
          <w:rFonts w:ascii="Times New Roman" w:hAnsi="Times New Roman" w:cs="Times New Roman"/>
        </w:rPr>
      </w:pPr>
    </w:p>
    <w:p w14:paraId="5A598B3F" w14:textId="677088C1" w:rsidR="00077850" w:rsidRDefault="00077850">
      <w:pPr>
        <w:rPr>
          <w:rFonts w:ascii="Times New Roman" w:eastAsia="Times New Roman" w:hAnsi="Times New Roman" w:cs="Times New Roman"/>
          <w:iCs/>
          <w:lang w:eastAsia="ru-RU"/>
        </w:rPr>
      </w:pPr>
      <w:r>
        <w:rPr>
          <w:rFonts w:ascii="Times New Roman" w:eastAsia="Times New Roman" w:hAnsi="Times New Roman" w:cs="Times New Roman"/>
          <w:iCs/>
          <w:lang w:eastAsia="ru-RU"/>
        </w:rPr>
        <w:br w:type="page"/>
      </w:r>
    </w:p>
    <w:p w14:paraId="75D11078" w14:textId="758BDFB1" w:rsidR="00727FAA" w:rsidRPr="008F2A05" w:rsidRDefault="00727FAA" w:rsidP="00727FA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F2A05">
        <w:rPr>
          <w:rFonts w:ascii="Times New Roman" w:eastAsia="Times New Roman" w:hAnsi="Times New Roman" w:cs="Times New Roman"/>
          <w:iCs/>
          <w:lang w:eastAsia="ru-RU"/>
        </w:rPr>
        <w:lastRenderedPageBreak/>
        <w:t>ОПК-7</w:t>
      </w:r>
      <w:r w:rsidRPr="008F2A05">
        <w:rPr>
          <w:iCs/>
        </w:rPr>
        <w:t xml:space="preserve"> </w:t>
      </w:r>
      <w:r w:rsidRPr="008F2A05">
        <w:rPr>
          <w:rFonts w:ascii="Times New Roman" w:eastAsia="Times New Roman" w:hAnsi="Times New Roman" w:cs="Times New Roman"/>
          <w:iCs/>
          <w:lang w:eastAsia="ru-RU"/>
        </w:rPr>
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  <w:r w:rsidR="00077850">
        <w:rPr>
          <w:rFonts w:ascii="Times New Roman" w:eastAsia="Times New Roman" w:hAnsi="Times New Roman" w:cs="Times New Roman"/>
          <w:iCs/>
          <w:lang w:eastAsia="ru-RU"/>
        </w:rPr>
        <w:t>.</w:t>
      </w:r>
    </w:p>
    <w:p w14:paraId="7071C5F3" w14:textId="77777777" w:rsidR="00727FAA" w:rsidRPr="008F2A05" w:rsidRDefault="00727FAA" w:rsidP="00727FA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0376" w:type="dxa"/>
        <w:tblLook w:val="04A0" w:firstRow="1" w:lastRow="0" w:firstColumn="1" w:lastColumn="0" w:noHBand="0" w:noVBand="1"/>
      </w:tblPr>
      <w:tblGrid>
        <w:gridCol w:w="777"/>
        <w:gridCol w:w="9599"/>
      </w:tblGrid>
      <w:tr w:rsidR="00727FAA" w:rsidRPr="008F2A05" w14:paraId="23E83CED" w14:textId="77777777" w:rsidTr="00727FAA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5CA7087" w14:textId="77777777" w:rsidR="00727FAA" w:rsidRPr="008F2A05" w:rsidRDefault="00727FAA" w:rsidP="00924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8F2A0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99" w:type="dxa"/>
            <w:tcMar>
              <w:left w:w="28" w:type="dxa"/>
              <w:right w:w="28" w:type="dxa"/>
            </w:tcMar>
            <w:vAlign w:val="center"/>
          </w:tcPr>
          <w:p w14:paraId="224BDF8F" w14:textId="77777777" w:rsidR="00727FAA" w:rsidRPr="008F2A05" w:rsidRDefault="00727FAA" w:rsidP="009243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0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727FAA" w:rsidRPr="008F2A05" w14:paraId="5CB579A7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1F76194E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0B58A93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F91D696" w14:textId="77777777" w:rsidR="00727FAA" w:rsidRPr="008F2A05" w:rsidRDefault="00727FAA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8E20046" w14:textId="77777777" w:rsidR="00727FAA" w:rsidRPr="008F2A05" w:rsidRDefault="00727FAA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8F2A05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ключевые компоненты BI-системы с их функциями</w:t>
            </w:r>
          </w:p>
          <w:p w14:paraId="513157B8" w14:textId="77777777" w:rsidR="00727FAA" w:rsidRPr="008F2A05" w:rsidRDefault="00727FAA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FF02F6" w14:textId="7B4B93BF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5831"/>
              <w:gridCol w:w="992"/>
              <w:gridCol w:w="2268"/>
            </w:tblGrid>
            <w:tr w:rsidR="00727FAA" w:rsidRPr="008F2A05" w14:paraId="692E6F30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217E66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35FAB93E" w14:textId="77777777" w:rsidR="00727FAA" w:rsidRPr="008F2A05" w:rsidRDefault="00727FAA" w:rsidP="0092430E">
                  <w:pPr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 xml:space="preserve">Извлечение, преобразование и загрузка данных 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6EA13D1D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68" w:type="dxa"/>
                  <w:tcMar>
                    <w:left w:w="28" w:type="dxa"/>
                    <w:right w:w="28" w:type="dxa"/>
                  </w:tcMar>
                </w:tcPr>
                <w:p w14:paraId="3AB26737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ETL-процесс</w:t>
                  </w:r>
                </w:p>
              </w:tc>
            </w:tr>
            <w:tr w:rsidR="00727FAA" w:rsidRPr="008F2A05" w14:paraId="0990CFEF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6C65D8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1A8BEE68" w14:textId="77777777" w:rsidR="00727FAA" w:rsidRPr="008F2A05" w:rsidRDefault="00727FAA" w:rsidP="0092430E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Централизованное хранилище очищенных данных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0545C495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68" w:type="dxa"/>
                  <w:tcMar>
                    <w:left w:w="28" w:type="dxa"/>
                    <w:right w:w="28" w:type="dxa"/>
                  </w:tcMar>
                </w:tcPr>
                <w:p w14:paraId="60932F77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8F2A05">
                    <w:rPr>
                      <w:rFonts w:ascii="Times New Roman" w:hAnsi="Times New Roman" w:cs="Times New Roman"/>
                    </w:rPr>
                    <w:t>Data</w:t>
                  </w:r>
                  <w:proofErr w:type="spellEnd"/>
                  <w:r w:rsidRPr="008F2A0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8F2A05">
                    <w:rPr>
                      <w:rFonts w:ascii="Times New Roman" w:hAnsi="Times New Roman" w:cs="Times New Roman"/>
                    </w:rPr>
                    <w:t>Warehouse</w:t>
                  </w:r>
                  <w:proofErr w:type="spellEnd"/>
                </w:p>
              </w:tc>
            </w:tr>
            <w:tr w:rsidR="00727FAA" w:rsidRPr="008F2A05" w14:paraId="5307315C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85C64A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0E14BCC8" w14:textId="77777777" w:rsidR="00727FAA" w:rsidRPr="008F2A05" w:rsidRDefault="00727FAA" w:rsidP="0092430E">
                  <w:pPr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Анализ многомерных данных, построение отчетов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4C9B0B77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68" w:type="dxa"/>
                  <w:tcMar>
                    <w:left w:w="28" w:type="dxa"/>
                    <w:right w:w="28" w:type="dxa"/>
                  </w:tcMar>
                </w:tcPr>
                <w:p w14:paraId="7313A0A8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OLAP-системы</w:t>
                  </w:r>
                </w:p>
              </w:tc>
            </w:tr>
            <w:tr w:rsidR="00727FAA" w:rsidRPr="008F2A05" w14:paraId="24A90399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FD78A7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5831" w:type="dxa"/>
                  <w:tcMar>
                    <w:left w:w="28" w:type="dxa"/>
                    <w:right w:w="28" w:type="dxa"/>
                  </w:tcMar>
                </w:tcPr>
                <w:p w14:paraId="780A7D86" w14:textId="77777777" w:rsidR="00727FAA" w:rsidRPr="008F2A05" w:rsidRDefault="00727FAA" w:rsidP="0092430E">
                  <w:pPr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Обеспечение качества и контроля данных</w:t>
                  </w:r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457E7C3C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68" w:type="dxa"/>
                  <w:tcMar>
                    <w:left w:w="28" w:type="dxa"/>
                    <w:right w:w="28" w:type="dxa"/>
                  </w:tcMar>
                </w:tcPr>
                <w:p w14:paraId="2070DBB2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2FBC673" w14:textId="77777777" w:rsidR="00727FAA" w:rsidRPr="008F2A05" w:rsidRDefault="00727FAA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727FAA" w:rsidRPr="008F2A05" w14:paraId="4754D56A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3908D941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2383676F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323D87B" w14:textId="77777777" w:rsidR="00727FAA" w:rsidRPr="008F2A05" w:rsidRDefault="00727FAA" w:rsidP="0092430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8F2A05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типы тестирования информационных систем с их назначением</w:t>
            </w:r>
          </w:p>
          <w:p w14:paraId="1134A148" w14:textId="160DAC7F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К </w:t>
            </w:r>
            <w:r w:rsidR="00077850">
              <w:rPr>
                <w:rFonts w:ascii="Times New Roman" w:hAnsi="Times New Roman" w:cs="Times New Roman"/>
              </w:rPr>
              <w:t>каждой позиции в левом столбце</w:t>
            </w:r>
            <w:r w:rsidRPr="008F2A05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p w14:paraId="2B1BFC49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981"/>
              <w:gridCol w:w="567"/>
              <w:gridCol w:w="3543"/>
            </w:tblGrid>
            <w:tr w:rsidR="00727FAA" w:rsidRPr="008F2A05" w14:paraId="56A9AEDB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BAA3EAE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7D3381F5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Проверка соответствия работы системы заявленным требованиям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C0D91CF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6F9F8B23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Функциональное тестирование</w:t>
                  </w:r>
                </w:p>
              </w:tc>
            </w:tr>
            <w:tr w:rsidR="00727FAA" w:rsidRPr="008F2A05" w14:paraId="35AA821C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6A5EC30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6662C51A" w14:textId="77777777" w:rsidR="00727FAA" w:rsidRPr="008F2A05" w:rsidRDefault="00727FAA" w:rsidP="0092430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Оценка работы системы при высоких нагрузках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6306436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39816FCB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Интеграционное тестирование</w:t>
                  </w:r>
                </w:p>
              </w:tc>
            </w:tr>
            <w:tr w:rsidR="00727FAA" w:rsidRPr="008F2A05" w14:paraId="4876F7F0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4E2AF6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76D30172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Проверка взаимодействия между модулями системы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7EB69B4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3D42D876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Нагрузочное тестирование</w:t>
                  </w:r>
                </w:p>
              </w:tc>
            </w:tr>
            <w:tr w:rsidR="00727FAA" w:rsidRPr="008F2A05" w14:paraId="3155F485" w14:textId="77777777" w:rsidTr="00727FA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12A08F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981" w:type="dxa"/>
                  <w:tcMar>
                    <w:left w:w="28" w:type="dxa"/>
                    <w:right w:w="28" w:type="dxa"/>
                  </w:tcMar>
                </w:tcPr>
                <w:p w14:paraId="40A656C8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Этап в проверке, который следует за модульным тестированием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85BFF69" w14:textId="12F38E09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0C62474C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99257D9" w14:textId="77777777" w:rsidR="00727FAA" w:rsidRPr="008F2A05" w:rsidRDefault="00727FAA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727FAA" w:rsidRPr="008F2A05" w14:paraId="4AFB41F7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1C8C27FD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7E6DEA4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EF80939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86D322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8F2A05">
              <w:rPr>
                <w:rFonts w:ascii="Times New Roman" w:hAnsi="Times New Roman" w:cs="Times New Roman"/>
                <w:iCs/>
                <w:color w:val="000000"/>
              </w:rPr>
              <w:t>Соотнесите типы OLAP-систем с их особенностями</w:t>
            </w:r>
            <w:r w:rsidRPr="008F2A05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2B5E89E8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9424" w:type="dxa"/>
              <w:tblLook w:val="04A0" w:firstRow="1" w:lastRow="0" w:firstColumn="1" w:lastColumn="0" w:noHBand="0" w:noVBand="1"/>
            </w:tblPr>
            <w:tblGrid>
              <w:gridCol w:w="402"/>
              <w:gridCol w:w="4912"/>
              <w:gridCol w:w="567"/>
              <w:gridCol w:w="3543"/>
            </w:tblGrid>
            <w:tr w:rsidR="00727FAA" w:rsidRPr="008F2A05" w14:paraId="5B407274" w14:textId="77777777" w:rsidTr="00727FAA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4DD58DA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912" w:type="dxa"/>
                  <w:tcMar>
                    <w:left w:w="28" w:type="dxa"/>
                    <w:right w:w="28" w:type="dxa"/>
                  </w:tcMar>
                </w:tcPr>
                <w:p w14:paraId="1AA69FA7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Комбинирует принципы реляционного и многомерного OLAP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5479832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26A6776E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ROLAP</w:t>
                  </w:r>
                </w:p>
              </w:tc>
            </w:tr>
            <w:tr w:rsidR="00727FAA" w:rsidRPr="008F2A05" w14:paraId="3106B5AF" w14:textId="77777777" w:rsidTr="00727FAA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5273AE85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912" w:type="dxa"/>
                  <w:tcMar>
                    <w:left w:w="28" w:type="dxa"/>
                    <w:right w:w="28" w:type="dxa"/>
                  </w:tcMar>
                </w:tcPr>
                <w:p w14:paraId="3AFB111D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Выполнение SQL-запросов к реляционной базе данных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CCC557C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55F8489E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MOLAP</w:t>
                  </w:r>
                </w:p>
              </w:tc>
            </w:tr>
            <w:tr w:rsidR="00727FAA" w:rsidRPr="008F2A05" w14:paraId="140D7682" w14:textId="77777777" w:rsidTr="00727FAA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974BDB5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912" w:type="dxa"/>
                  <w:tcMar>
                    <w:left w:w="28" w:type="dxa"/>
                    <w:right w:w="28" w:type="dxa"/>
                  </w:tcMar>
                </w:tcPr>
                <w:p w14:paraId="3E9EBF5E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Предварительно рассчитанные многомерные структуры для быстрого доступа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B20413A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4F73443B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HOLAP</w:t>
                  </w:r>
                </w:p>
              </w:tc>
            </w:tr>
            <w:tr w:rsidR="00727FAA" w:rsidRPr="008F2A05" w14:paraId="6B9BFB08" w14:textId="77777777" w:rsidTr="00727FAA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388225B" w14:textId="77777777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912" w:type="dxa"/>
                  <w:tcMar>
                    <w:left w:w="28" w:type="dxa"/>
                    <w:right w:w="28" w:type="dxa"/>
                  </w:tcMar>
                </w:tcPr>
                <w:p w14:paraId="789AE1AF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F2A05">
                    <w:rPr>
                      <w:rFonts w:ascii="Times New Roman" w:hAnsi="Times New Roman" w:cs="Times New Roman"/>
                    </w:rPr>
                    <w:t>Могут работать только со своими собственными многомерными БД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8D0F49A" w14:textId="249C9D21" w:rsidR="00727FAA" w:rsidRPr="008F2A05" w:rsidRDefault="00727FAA" w:rsidP="0092430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3344A5DE" w14:textId="77777777" w:rsidR="00727FAA" w:rsidRPr="008F2A05" w:rsidRDefault="00727FAA" w:rsidP="00924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9FA4363" w14:textId="77777777" w:rsidR="00727FAA" w:rsidRPr="008F2A05" w:rsidRDefault="00727FAA" w:rsidP="0092430E">
            <w:pPr>
              <w:rPr>
                <w:rFonts w:ascii="Times New Roman" w:hAnsi="Times New Roman" w:cs="Times New Roman"/>
              </w:rPr>
            </w:pPr>
          </w:p>
          <w:p w14:paraId="70F812F1" w14:textId="77777777" w:rsidR="00727FAA" w:rsidRPr="008F2A05" w:rsidRDefault="00727FAA" w:rsidP="0092430E">
            <w:pPr>
              <w:rPr>
                <w:rFonts w:ascii="Times New Roman" w:hAnsi="Times New Roman" w:cs="Times New Roman"/>
              </w:rPr>
            </w:pPr>
          </w:p>
        </w:tc>
      </w:tr>
      <w:tr w:rsidR="00727FAA" w:rsidRPr="008F2A05" w14:paraId="7A041BD4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241E8D01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31424E6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6D8549B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8F2A05">
              <w:rPr>
                <w:rFonts w:ascii="Times New Roman" w:hAnsi="Times New Roman" w:cs="Times New Roman"/>
                <w:iCs/>
              </w:rPr>
              <w:t>Расположите стадии жизненного цикла данных в аналитических информационных системах</w:t>
            </w:r>
          </w:p>
          <w:p w14:paraId="6432C255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A5612D2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1. Генерация и сбор данных</w:t>
            </w:r>
          </w:p>
          <w:p w14:paraId="231CB0E6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2. Анализ и обработка данных</w:t>
            </w:r>
          </w:p>
          <w:p w14:paraId="1EBB1A49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3. Использование данных в бизнес-процессах</w:t>
            </w:r>
          </w:p>
          <w:p w14:paraId="0AEC14E0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4. Структурирование и хранение</w:t>
            </w:r>
          </w:p>
          <w:p w14:paraId="1DE98B40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5. Архивирование и удаление данных</w:t>
            </w:r>
          </w:p>
        </w:tc>
      </w:tr>
      <w:tr w:rsidR="00727FAA" w:rsidRPr="008F2A05" w14:paraId="2A5B6606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0AAC8A7B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8494AE8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ECB5EED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/>
                <w:color w:val="000000"/>
              </w:rPr>
              <w:t xml:space="preserve">Расставьте по порядку уровни аналитической пирамиды, где 5 - это основание пирамиды. </w:t>
            </w:r>
          </w:p>
          <w:p w14:paraId="6B059039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</w:t>
            </w:r>
            <w:r w:rsidRPr="008F2A05">
              <w:rPr>
                <w:rFonts w:ascii="Times New Roman" w:hAnsi="Times New Roman" w:cs="Times New Roman"/>
              </w:rPr>
              <w:lastRenderedPageBreak/>
              <w:t xml:space="preserve">точек. </w:t>
            </w:r>
          </w:p>
          <w:p w14:paraId="4F7ACAA6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1. </w:t>
            </w:r>
            <w:r w:rsidRPr="008F2A05">
              <w:rPr>
                <w:rFonts w:ascii="Times New Roman" w:hAnsi="Times New Roman"/>
                <w:color w:val="000000"/>
              </w:rPr>
              <w:t>уровень OLAP-систем</w:t>
            </w:r>
          </w:p>
          <w:p w14:paraId="34BD2A88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2. </w:t>
            </w:r>
            <w:r w:rsidRPr="008F2A05">
              <w:rPr>
                <w:rFonts w:ascii="Times New Roman" w:hAnsi="Times New Roman"/>
                <w:color w:val="000000"/>
              </w:rPr>
              <w:t>уровень транзакционных систем</w:t>
            </w:r>
          </w:p>
          <w:p w14:paraId="58157048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3. </w:t>
            </w:r>
            <w:r w:rsidRPr="008F2A05">
              <w:rPr>
                <w:rFonts w:ascii="Times New Roman" w:hAnsi="Times New Roman"/>
                <w:color w:val="000000"/>
              </w:rPr>
              <w:t>уровень аналитических приложений</w:t>
            </w:r>
            <w:r w:rsidRPr="008F2A05">
              <w:rPr>
                <w:rFonts w:ascii="Times New Roman" w:hAnsi="Times New Roman" w:cs="Times New Roman"/>
              </w:rPr>
              <w:t xml:space="preserve"> </w:t>
            </w:r>
          </w:p>
          <w:p w14:paraId="498161EF" w14:textId="77777777" w:rsidR="00727FAA" w:rsidRPr="008F2A05" w:rsidRDefault="00727FAA" w:rsidP="0092430E">
            <w:pPr>
              <w:ind w:firstLine="318"/>
              <w:rPr>
                <w:rFonts w:ascii="Times New Roman" w:hAnsi="Times New Roman"/>
                <w:color w:val="000000"/>
              </w:rPr>
            </w:pPr>
            <w:r w:rsidRPr="008F2A05">
              <w:rPr>
                <w:rFonts w:ascii="Times New Roman" w:hAnsi="Times New Roman" w:cs="Times New Roman"/>
              </w:rPr>
              <w:t xml:space="preserve">4. </w:t>
            </w:r>
            <w:r w:rsidRPr="008F2A05">
              <w:rPr>
                <w:rFonts w:ascii="Times New Roman" w:hAnsi="Times New Roman"/>
                <w:color w:val="000000"/>
              </w:rPr>
              <w:t>уровень витрин данных</w:t>
            </w:r>
          </w:p>
          <w:p w14:paraId="0396D742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/>
                <w:color w:val="000000"/>
              </w:rPr>
              <w:t>5. уровень хранилищ данных</w:t>
            </w:r>
          </w:p>
          <w:p w14:paraId="4CCCB2C0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27FAA" w:rsidRPr="008F2A05" w14:paraId="03DFBF98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0F65B632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C0B509D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9207691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8F2A05">
              <w:rPr>
                <w:rFonts w:ascii="Times New Roman" w:hAnsi="Times New Roman" w:cs="Times New Roman"/>
                <w:iCs/>
              </w:rPr>
              <w:t>Упорядочите последовательность выполнения транзакции в реляционной базе данных:</w:t>
            </w:r>
          </w:p>
          <w:p w14:paraId="1D718938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7A9FC71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1. Запись данных в базу</w:t>
            </w:r>
          </w:p>
          <w:p w14:paraId="3F463F63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2. Формирование SQL-запроса</w:t>
            </w:r>
          </w:p>
          <w:p w14:paraId="04FA859F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3. Выполнение операции сервером</w:t>
            </w:r>
          </w:p>
          <w:p w14:paraId="19E4D146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4. Отправка запроса серверу БД</w:t>
            </w:r>
          </w:p>
          <w:p w14:paraId="7A3D19DB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5. Проверка целостности данных</w:t>
            </w:r>
          </w:p>
          <w:p w14:paraId="1515E5F1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6. Подтверждение или откат транзакции</w:t>
            </w:r>
          </w:p>
          <w:p w14:paraId="0422F9F0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727FAA" w:rsidRPr="008F2A05" w14:paraId="17E35DBB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39C5DA40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6528D48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0300A9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eastAsia="Times New Roman" w:hAnsi="Times New Roman" w:cs="Times New Roman"/>
                <w:color w:val="000000"/>
              </w:rPr>
              <w:t xml:space="preserve">Что из перечисленного не является уровнем аналитической пирамиды? </w:t>
            </w:r>
          </w:p>
          <w:p w14:paraId="063D36D4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56D17E9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1. </w:t>
            </w: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Уровень OLAP-систем</w:t>
            </w:r>
          </w:p>
          <w:p w14:paraId="753B4EFC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2. </w:t>
            </w: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Уровень OLTP-систем</w:t>
            </w:r>
          </w:p>
          <w:p w14:paraId="7F5217CC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3. </w:t>
            </w: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Уровень построения отчетов</w:t>
            </w:r>
          </w:p>
          <w:p w14:paraId="0B67EFDD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4. </w:t>
            </w: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Уровень витрин данных</w:t>
            </w:r>
          </w:p>
          <w:p w14:paraId="2D69A36A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7FAA" w:rsidRPr="008F2A05" w14:paraId="1D903B15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088F7B25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373F45D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27256ED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eastAsia="Times New Roman" w:hAnsi="Times New Roman" w:cs="Times New Roman"/>
                <w:color w:val="000000"/>
              </w:rPr>
              <w:t xml:space="preserve">Какой тип систем предоставляет возможность принимать решения на основе анализа данных в реальном времени? </w:t>
            </w:r>
          </w:p>
          <w:p w14:paraId="477D6BFC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1A46AA1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1. </w:t>
            </w: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OLTP</w:t>
            </w:r>
          </w:p>
          <w:p w14:paraId="0B9B724A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2. </w:t>
            </w: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OLAP</w:t>
            </w:r>
          </w:p>
          <w:p w14:paraId="657C4584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3. </w:t>
            </w: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Транзакционные системы</w:t>
            </w:r>
          </w:p>
          <w:p w14:paraId="6B83C17A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4. </w:t>
            </w: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Базы данных</w:t>
            </w:r>
          </w:p>
        </w:tc>
      </w:tr>
      <w:tr w:rsidR="00727FAA" w:rsidRPr="008F2A05" w14:paraId="3F386C98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413767CD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0595EEC8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3F610D2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eastAsia="Times New Roman" w:hAnsi="Times New Roman" w:cs="Times New Roman"/>
                <w:color w:val="000000"/>
              </w:rPr>
              <w:t xml:space="preserve">Какие из представленных систем относятся к OLTP- системам? </w:t>
            </w:r>
          </w:p>
          <w:p w14:paraId="71F041E5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91CE6D4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1.</w:t>
            </w:r>
            <w:r w:rsidRPr="008F2A05">
              <w:t xml:space="preserve"> </w:t>
            </w:r>
            <w:r w:rsidRPr="008F2A05">
              <w:rPr>
                <w:rFonts w:ascii="Times New Roman" w:hAnsi="Times New Roman" w:cs="Times New Roman"/>
              </w:rPr>
              <w:t xml:space="preserve">Хранилище данных </w:t>
            </w:r>
          </w:p>
          <w:p w14:paraId="54D01793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2. Витрины данных </w:t>
            </w:r>
          </w:p>
          <w:p w14:paraId="4E2543F5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3. Средства извлечения данных (обнаружения) </w:t>
            </w:r>
          </w:p>
          <w:p w14:paraId="06ACFAE1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4. Средства построения отчётов </w:t>
            </w:r>
          </w:p>
          <w:p w14:paraId="35213A4B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27FAA" w:rsidRPr="008F2A05" w14:paraId="01BDC6AA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72AAD3EA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1E90B55D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08A8648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Какие преимущества дает использование аналитических информационных систем для бизнеса? </w:t>
            </w:r>
          </w:p>
          <w:p w14:paraId="4D4E354C" w14:textId="77777777" w:rsidR="00727FAA" w:rsidRPr="008F2A05" w:rsidRDefault="00727FAA" w:rsidP="00727FAA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Увеличение количества сотрудников</w:t>
            </w:r>
          </w:p>
          <w:p w14:paraId="4C5F86D7" w14:textId="77777777" w:rsidR="00727FAA" w:rsidRPr="008F2A05" w:rsidRDefault="00727FAA" w:rsidP="00727FAA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2A0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Улучшение точности бизнес-прогнозов</w:t>
            </w:r>
          </w:p>
          <w:p w14:paraId="07C4C4F8" w14:textId="77777777" w:rsidR="00727FAA" w:rsidRPr="008F2A05" w:rsidRDefault="00727FAA" w:rsidP="00727FAA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Снижение производственных затрат</w:t>
            </w:r>
          </w:p>
          <w:p w14:paraId="22C50FEC" w14:textId="77777777" w:rsidR="00727FAA" w:rsidRPr="008F2A05" w:rsidRDefault="00727FAA" w:rsidP="00727FAA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Уменьшение объема данных</w:t>
            </w:r>
          </w:p>
          <w:p w14:paraId="7D00A28D" w14:textId="77777777" w:rsidR="00727FAA" w:rsidRPr="008F2A05" w:rsidRDefault="00727FAA" w:rsidP="00727FAA">
            <w:pPr>
              <w:pStyle w:val="a7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2A05">
              <w:rPr>
                <w:rFonts w:ascii="Times New Roman" w:eastAsia="Times New Roman" w:hAnsi="Times New Roman" w:cs="Times New Roman"/>
                <w:color w:val="000000"/>
              </w:rPr>
              <w:t>Корректировка стратегии в реальном времени</w:t>
            </w:r>
          </w:p>
          <w:p w14:paraId="1C6908EA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487BF12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7FAA" w:rsidRPr="008F2A05" w14:paraId="338A4808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687B1C81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56017C46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2095A21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8F2A05">
              <w:rPr>
                <w:rFonts w:ascii="Times New Roman" w:hAnsi="Times New Roman" w:cs="Times New Roman"/>
                <w:iCs/>
              </w:rPr>
              <w:t>Каковы функции витрины данных?</w:t>
            </w:r>
          </w:p>
          <w:p w14:paraId="0BD36F85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969F863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1. Хранение резервных копий данных</w:t>
            </w:r>
          </w:p>
          <w:p w14:paraId="016ADB37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2. Управление финансовыми операциями</w:t>
            </w:r>
          </w:p>
          <w:p w14:paraId="7B687A02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3. Предоставление пользователю подмножества данных, специфичных для конкретной задачи или отдела</w:t>
            </w:r>
          </w:p>
          <w:p w14:paraId="721DA54C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4. Автоматизация процесса продаж</w:t>
            </w:r>
          </w:p>
          <w:p w14:paraId="765B42AD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5. Отображение информации в реальном времени</w:t>
            </w:r>
          </w:p>
        </w:tc>
      </w:tr>
      <w:tr w:rsidR="00727FAA" w:rsidRPr="008F2A05" w14:paraId="6C18377F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5AFA1D71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48485D47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B2F55D8" w14:textId="77777777" w:rsidR="00727FAA" w:rsidRPr="008F2A05" w:rsidRDefault="00727FAA" w:rsidP="0092430E">
            <w:pPr>
              <w:snapToGrid w:val="0"/>
              <w:spacing w:line="100" w:lineRule="atLeast"/>
              <w:rPr>
                <w:rFonts w:ascii="Times New Roman" w:hAnsi="Times New Roman"/>
                <w:color w:val="000000"/>
              </w:rPr>
            </w:pPr>
            <w:r w:rsidRPr="008F2A05">
              <w:rPr>
                <w:rFonts w:ascii="Times New Roman" w:hAnsi="Times New Roman"/>
                <w:color w:val="000000"/>
              </w:rPr>
              <w:t>Какие системы могут быть составляющими BI (</w:t>
            </w:r>
            <w:proofErr w:type="spellStart"/>
            <w:r w:rsidRPr="008F2A05">
              <w:rPr>
                <w:rFonts w:ascii="Times New Roman" w:hAnsi="Times New Roman"/>
                <w:color w:val="000000"/>
              </w:rPr>
              <w:t>Business</w:t>
            </w:r>
            <w:proofErr w:type="spellEnd"/>
            <w:r w:rsidRPr="008F2A0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F2A05">
              <w:rPr>
                <w:rFonts w:ascii="Times New Roman" w:hAnsi="Times New Roman"/>
                <w:color w:val="000000"/>
              </w:rPr>
              <w:t>Intelligence</w:t>
            </w:r>
            <w:proofErr w:type="spellEnd"/>
            <w:r w:rsidRPr="008F2A05">
              <w:rPr>
                <w:rFonts w:ascii="Times New Roman" w:hAnsi="Times New Roman"/>
                <w:color w:val="000000"/>
              </w:rPr>
              <w:t xml:space="preserve">) систем? </w:t>
            </w:r>
          </w:p>
          <w:p w14:paraId="01FD0C46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3CC93DF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1. </w:t>
            </w:r>
            <w:r w:rsidRPr="008F2A05">
              <w:rPr>
                <w:rFonts w:ascii="Times New Roman" w:hAnsi="Times New Roman"/>
                <w:color w:val="000000"/>
              </w:rPr>
              <w:t>Хранилища и витрины данных</w:t>
            </w:r>
          </w:p>
          <w:p w14:paraId="3A51C5EE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2. </w:t>
            </w:r>
            <w:r w:rsidRPr="008F2A05">
              <w:rPr>
                <w:rFonts w:ascii="Times New Roman" w:hAnsi="Times New Roman"/>
                <w:color w:val="000000"/>
              </w:rPr>
              <w:t>Инструменты оперативной аналитической обработки (OLAP-системы)</w:t>
            </w:r>
          </w:p>
          <w:p w14:paraId="6E2305DD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3. </w:t>
            </w:r>
            <w:r w:rsidRPr="008F2A05">
              <w:rPr>
                <w:rFonts w:ascii="Times New Roman" w:hAnsi="Times New Roman"/>
                <w:color w:val="000000"/>
              </w:rPr>
              <w:t>Системы построения отчётов</w:t>
            </w:r>
          </w:p>
          <w:p w14:paraId="50A4D749" w14:textId="77777777" w:rsidR="00727FAA" w:rsidRPr="008F2A05" w:rsidRDefault="00727FAA" w:rsidP="0092430E">
            <w:pPr>
              <w:ind w:firstLine="318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 xml:space="preserve">4. Хранилища данных без витрин </w:t>
            </w:r>
          </w:p>
        </w:tc>
      </w:tr>
      <w:tr w:rsidR="00727FAA" w:rsidRPr="008F2A05" w14:paraId="130CE245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7815E956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BA57F26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70BDF33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Что такое предсказательная аналитика и как она используется в бизнесе?</w:t>
            </w:r>
          </w:p>
          <w:p w14:paraId="3D7E6DE3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7FAA" w:rsidRPr="008F2A05" w14:paraId="7CEB4404" w14:textId="77777777" w:rsidTr="00727FAA">
        <w:tc>
          <w:tcPr>
            <w:tcW w:w="777" w:type="dxa"/>
            <w:tcMar>
              <w:left w:w="28" w:type="dxa"/>
              <w:right w:w="28" w:type="dxa"/>
            </w:tcMar>
          </w:tcPr>
          <w:p w14:paraId="70512C2F" w14:textId="77777777" w:rsidR="00727FAA" w:rsidRPr="008F2A05" w:rsidRDefault="00727FAA" w:rsidP="00727FAA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9" w:type="dxa"/>
            <w:tcMar>
              <w:left w:w="28" w:type="dxa"/>
              <w:right w:w="28" w:type="dxa"/>
            </w:tcMar>
          </w:tcPr>
          <w:p w14:paraId="7518ECF9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A0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8480DDB" w14:textId="77777777" w:rsidR="00727FAA" w:rsidRPr="008F2A05" w:rsidRDefault="00727FAA" w:rsidP="0092430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8F2A05">
              <w:rPr>
                <w:rFonts w:ascii="Times New Roman" w:hAnsi="Times New Roman" w:cs="Times New Roman"/>
                <w:iCs/>
              </w:rPr>
              <w:t>Чем отличается OLAP от OLTP в аналитических информационных системах?</w:t>
            </w:r>
          </w:p>
          <w:p w14:paraId="5F487F12" w14:textId="77777777" w:rsidR="00727FAA" w:rsidRPr="008F2A05" w:rsidRDefault="00727FAA" w:rsidP="009243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D684FFB" w14:textId="77777777" w:rsidR="00727FAA" w:rsidRPr="009803D7" w:rsidRDefault="00727FAA" w:rsidP="004335C0">
      <w:pPr>
        <w:rPr>
          <w:rFonts w:ascii="Times New Roman" w:hAnsi="Times New Roman" w:cs="Times New Roman"/>
        </w:rPr>
      </w:pPr>
    </w:p>
    <w:sectPr w:rsidR="00727FAA" w:rsidRPr="009803D7" w:rsidSect="00727FA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FD3CD7"/>
    <w:multiLevelType w:val="hybridMultilevel"/>
    <w:tmpl w:val="FDA406B0"/>
    <w:lvl w:ilvl="0" w:tplc="F4EEE9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12F85"/>
    <w:rsid w:val="00015BAE"/>
    <w:rsid w:val="00020B85"/>
    <w:rsid w:val="000236E0"/>
    <w:rsid w:val="00055D6E"/>
    <w:rsid w:val="00056E8A"/>
    <w:rsid w:val="00077850"/>
    <w:rsid w:val="00077D76"/>
    <w:rsid w:val="00085D59"/>
    <w:rsid w:val="00087FDA"/>
    <w:rsid w:val="000A2A9C"/>
    <w:rsid w:val="000A6C90"/>
    <w:rsid w:val="000B07CE"/>
    <w:rsid w:val="000B404A"/>
    <w:rsid w:val="000D5B07"/>
    <w:rsid w:val="000E3265"/>
    <w:rsid w:val="000E755C"/>
    <w:rsid w:val="000F527D"/>
    <w:rsid w:val="000F5EF8"/>
    <w:rsid w:val="001111DF"/>
    <w:rsid w:val="00117F27"/>
    <w:rsid w:val="00154947"/>
    <w:rsid w:val="00161AC3"/>
    <w:rsid w:val="00165301"/>
    <w:rsid w:val="00176E76"/>
    <w:rsid w:val="00185E8A"/>
    <w:rsid w:val="00187A3F"/>
    <w:rsid w:val="00191030"/>
    <w:rsid w:val="00191579"/>
    <w:rsid w:val="001B025D"/>
    <w:rsid w:val="001B36FF"/>
    <w:rsid w:val="001C72FE"/>
    <w:rsid w:val="001F542D"/>
    <w:rsid w:val="00216C30"/>
    <w:rsid w:val="002222FB"/>
    <w:rsid w:val="00235362"/>
    <w:rsid w:val="002529B3"/>
    <w:rsid w:val="00280F6C"/>
    <w:rsid w:val="002944E2"/>
    <w:rsid w:val="002D114C"/>
    <w:rsid w:val="002D79CF"/>
    <w:rsid w:val="002E1194"/>
    <w:rsid w:val="002E4118"/>
    <w:rsid w:val="002E7D2A"/>
    <w:rsid w:val="00311AC4"/>
    <w:rsid w:val="003306CE"/>
    <w:rsid w:val="003405D1"/>
    <w:rsid w:val="0037310D"/>
    <w:rsid w:val="00377296"/>
    <w:rsid w:val="00377FCD"/>
    <w:rsid w:val="00387C88"/>
    <w:rsid w:val="0039083C"/>
    <w:rsid w:val="00392890"/>
    <w:rsid w:val="003A6CE5"/>
    <w:rsid w:val="003B1313"/>
    <w:rsid w:val="003B3A6C"/>
    <w:rsid w:val="003B7327"/>
    <w:rsid w:val="003C72D9"/>
    <w:rsid w:val="00404F81"/>
    <w:rsid w:val="00405BE8"/>
    <w:rsid w:val="00413BB0"/>
    <w:rsid w:val="0042060C"/>
    <w:rsid w:val="004335C0"/>
    <w:rsid w:val="00436DD0"/>
    <w:rsid w:val="004610DB"/>
    <w:rsid w:val="00472B1C"/>
    <w:rsid w:val="004730A9"/>
    <w:rsid w:val="00496F4F"/>
    <w:rsid w:val="004F0F3A"/>
    <w:rsid w:val="004F6DBC"/>
    <w:rsid w:val="00514646"/>
    <w:rsid w:val="0052298F"/>
    <w:rsid w:val="00527C72"/>
    <w:rsid w:val="00534C27"/>
    <w:rsid w:val="00543B17"/>
    <w:rsid w:val="00554AC8"/>
    <w:rsid w:val="00555A70"/>
    <w:rsid w:val="00561D1A"/>
    <w:rsid w:val="00570F8E"/>
    <w:rsid w:val="005734FB"/>
    <w:rsid w:val="005745AD"/>
    <w:rsid w:val="00581E4B"/>
    <w:rsid w:val="00593226"/>
    <w:rsid w:val="005957DB"/>
    <w:rsid w:val="005A3FCD"/>
    <w:rsid w:val="005A7B50"/>
    <w:rsid w:val="005C707D"/>
    <w:rsid w:val="005F6C4A"/>
    <w:rsid w:val="005F7116"/>
    <w:rsid w:val="00606B9B"/>
    <w:rsid w:val="006303D9"/>
    <w:rsid w:val="00635225"/>
    <w:rsid w:val="00653E5A"/>
    <w:rsid w:val="00666052"/>
    <w:rsid w:val="00670E62"/>
    <w:rsid w:val="006727E2"/>
    <w:rsid w:val="006906EF"/>
    <w:rsid w:val="006A0D51"/>
    <w:rsid w:val="006A425F"/>
    <w:rsid w:val="006E4115"/>
    <w:rsid w:val="007010A1"/>
    <w:rsid w:val="00727FAA"/>
    <w:rsid w:val="00731E3C"/>
    <w:rsid w:val="00733731"/>
    <w:rsid w:val="0075036C"/>
    <w:rsid w:val="00751329"/>
    <w:rsid w:val="0079058A"/>
    <w:rsid w:val="007D26A8"/>
    <w:rsid w:val="007F0124"/>
    <w:rsid w:val="007F2FA2"/>
    <w:rsid w:val="007F581F"/>
    <w:rsid w:val="007F7BE8"/>
    <w:rsid w:val="008340FE"/>
    <w:rsid w:val="00854B29"/>
    <w:rsid w:val="00887DE7"/>
    <w:rsid w:val="008A29B2"/>
    <w:rsid w:val="008C0B46"/>
    <w:rsid w:val="008D2CC3"/>
    <w:rsid w:val="008E79D2"/>
    <w:rsid w:val="00912493"/>
    <w:rsid w:val="00913CE4"/>
    <w:rsid w:val="00916FBB"/>
    <w:rsid w:val="00936257"/>
    <w:rsid w:val="00943CD8"/>
    <w:rsid w:val="0094583E"/>
    <w:rsid w:val="0095606E"/>
    <w:rsid w:val="009803D7"/>
    <w:rsid w:val="00984875"/>
    <w:rsid w:val="00992E81"/>
    <w:rsid w:val="009C0D61"/>
    <w:rsid w:val="009E0F61"/>
    <w:rsid w:val="009F3CEF"/>
    <w:rsid w:val="00A1200D"/>
    <w:rsid w:val="00A122E0"/>
    <w:rsid w:val="00A12E15"/>
    <w:rsid w:val="00A23042"/>
    <w:rsid w:val="00A255AE"/>
    <w:rsid w:val="00A27786"/>
    <w:rsid w:val="00A341AC"/>
    <w:rsid w:val="00A50168"/>
    <w:rsid w:val="00A92D05"/>
    <w:rsid w:val="00AC64AC"/>
    <w:rsid w:val="00AD12E9"/>
    <w:rsid w:val="00AD7B48"/>
    <w:rsid w:val="00B00C9F"/>
    <w:rsid w:val="00B02E93"/>
    <w:rsid w:val="00B256BA"/>
    <w:rsid w:val="00B274A4"/>
    <w:rsid w:val="00B3561A"/>
    <w:rsid w:val="00B3681F"/>
    <w:rsid w:val="00B44189"/>
    <w:rsid w:val="00B67F88"/>
    <w:rsid w:val="00B9193E"/>
    <w:rsid w:val="00BB28A7"/>
    <w:rsid w:val="00BB4E94"/>
    <w:rsid w:val="00BC64FB"/>
    <w:rsid w:val="00BF5F80"/>
    <w:rsid w:val="00C167FA"/>
    <w:rsid w:val="00C16E5B"/>
    <w:rsid w:val="00C37675"/>
    <w:rsid w:val="00C51C64"/>
    <w:rsid w:val="00C54E0B"/>
    <w:rsid w:val="00C6344B"/>
    <w:rsid w:val="00C827F9"/>
    <w:rsid w:val="00CB3C62"/>
    <w:rsid w:val="00CB63DC"/>
    <w:rsid w:val="00CC6E43"/>
    <w:rsid w:val="00CD77A7"/>
    <w:rsid w:val="00D13035"/>
    <w:rsid w:val="00D327FA"/>
    <w:rsid w:val="00D52383"/>
    <w:rsid w:val="00D63564"/>
    <w:rsid w:val="00D709BA"/>
    <w:rsid w:val="00D84661"/>
    <w:rsid w:val="00D85BD4"/>
    <w:rsid w:val="00D87811"/>
    <w:rsid w:val="00DA34DC"/>
    <w:rsid w:val="00DB1B1E"/>
    <w:rsid w:val="00DC7C54"/>
    <w:rsid w:val="00DE0940"/>
    <w:rsid w:val="00DE579B"/>
    <w:rsid w:val="00DF4516"/>
    <w:rsid w:val="00E22770"/>
    <w:rsid w:val="00E26895"/>
    <w:rsid w:val="00E474CD"/>
    <w:rsid w:val="00E64AB8"/>
    <w:rsid w:val="00E67F06"/>
    <w:rsid w:val="00E819C8"/>
    <w:rsid w:val="00E873A9"/>
    <w:rsid w:val="00E90357"/>
    <w:rsid w:val="00EA5267"/>
    <w:rsid w:val="00ED317F"/>
    <w:rsid w:val="00EF1ED9"/>
    <w:rsid w:val="00F1717F"/>
    <w:rsid w:val="00F23329"/>
    <w:rsid w:val="00F263A9"/>
    <w:rsid w:val="00F40295"/>
    <w:rsid w:val="00F5291C"/>
    <w:rsid w:val="00F80872"/>
    <w:rsid w:val="00F91B64"/>
    <w:rsid w:val="00F94235"/>
    <w:rsid w:val="00F94F7D"/>
    <w:rsid w:val="00FB1F19"/>
    <w:rsid w:val="00FC1396"/>
    <w:rsid w:val="00FC25BE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7022FD52-C4F0-4913-BDF7-8ABD039A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59322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932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Мишина Ольга Александровна</cp:lastModifiedBy>
  <cp:revision>7</cp:revision>
  <dcterms:created xsi:type="dcterms:W3CDTF">2025-04-01T20:48:00Z</dcterms:created>
  <dcterms:modified xsi:type="dcterms:W3CDTF">2025-04-24T17:52:00Z</dcterms:modified>
</cp:coreProperties>
</file>